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640"/>
        <w:gridCol w:w="231"/>
        <w:gridCol w:w="242"/>
        <w:gridCol w:w="2052"/>
        <w:gridCol w:w="308"/>
        <w:gridCol w:w="1004"/>
        <w:gridCol w:w="1080"/>
        <w:gridCol w:w="11"/>
        <w:gridCol w:w="2108"/>
      </w:tblGrid>
      <w:tr w14:paraId="2AC9A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380" w:type="dxa"/>
            <w:gridSpan w:val="10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85E8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44"/>
                <w:szCs w:val="44"/>
                <w:lang w:val="en-US" w:eastAsia="zh-CN" w:bidi="ar"/>
              </w:rPr>
              <w:t> 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44"/>
                <w:szCs w:val="44"/>
                <w:lang w:val="en-US" w:eastAsia="zh-CN" w:bidi="ar"/>
              </w:rPr>
              <w:t> 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单</w:t>
            </w:r>
          </w:p>
        </w:tc>
      </w:tr>
      <w:tr w14:paraId="5D719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380" w:type="dxa"/>
            <w:gridSpan w:val="10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1610D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</w:tr>
      <w:tr w14:paraId="7EF9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380" w:type="dxa"/>
            <w:gridSpan w:val="10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58C4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</w:tr>
      <w:tr w14:paraId="3410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A11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客户名称</w:t>
            </w:r>
          </w:p>
        </w:tc>
        <w:tc>
          <w:tcPr>
            <w:tcW w:w="25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E751F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安徽国风木塑科技有限公司</w:t>
            </w:r>
          </w:p>
        </w:tc>
        <w:tc>
          <w:tcPr>
            <w:tcW w:w="13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16A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报价单位</w:t>
            </w:r>
          </w:p>
        </w:tc>
        <w:tc>
          <w:tcPr>
            <w:tcW w:w="31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94C1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09D1B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453B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5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116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李经理</w:t>
            </w:r>
          </w:p>
        </w:tc>
        <w:tc>
          <w:tcPr>
            <w:tcW w:w="13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F33B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31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1D1B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039B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3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F64E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52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8D2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18905693266</w:t>
            </w:r>
          </w:p>
        </w:tc>
        <w:tc>
          <w:tcPr>
            <w:tcW w:w="13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8C13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319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FDED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4A500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380" w:type="dxa"/>
            <w:gridSpan w:val="10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0C9A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报价明细</w:t>
            </w:r>
          </w:p>
        </w:tc>
      </w:tr>
      <w:tr w14:paraId="034DB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380" w:type="dxa"/>
            <w:gridSpan w:val="10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920C8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</w:tr>
      <w:tr w14:paraId="032D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380" w:type="dxa"/>
            <w:gridSpan w:val="10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D6EA7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</w:tr>
      <w:tr w14:paraId="4DBD4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7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C7A8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EF97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产品名称</w:t>
            </w:r>
          </w:p>
        </w:tc>
        <w:tc>
          <w:tcPr>
            <w:tcW w:w="20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4220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功能介绍及详情</w:t>
            </w:r>
          </w:p>
        </w:tc>
        <w:tc>
          <w:tcPr>
            <w:tcW w:w="13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8D1F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包含服务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8361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位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211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E893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金额（元，含税）</w:t>
            </w:r>
          </w:p>
        </w:tc>
      </w:tr>
      <w:tr w14:paraId="2EFE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7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203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1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2234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GEO AI推广</w:t>
            </w:r>
          </w:p>
        </w:tc>
        <w:tc>
          <w:tcPr>
            <w:tcW w:w="20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4A88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以GEO营销推广功能为准</w:t>
            </w:r>
          </w:p>
        </w:tc>
        <w:tc>
          <w:tcPr>
            <w:tcW w:w="131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6B3B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以实际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服务内容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为准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C36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1年</w:t>
            </w:r>
          </w:p>
        </w:tc>
        <w:tc>
          <w:tcPr>
            <w:tcW w:w="211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504A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49C9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3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215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合计：      元                          </w:t>
            </w:r>
          </w:p>
        </w:tc>
      </w:tr>
      <w:tr w14:paraId="4B62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FF754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报价日期：</w:t>
            </w:r>
          </w:p>
        </w:tc>
        <w:tc>
          <w:tcPr>
            <w:tcW w:w="26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ABE4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B1D7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报价人签章：</w:t>
            </w:r>
          </w:p>
        </w:tc>
        <w:tc>
          <w:tcPr>
            <w:tcW w:w="2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4939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58ECF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57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FA8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910E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9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00E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FE30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6E81730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34EA9"/>
    <w:rsid w:val="1F832F0F"/>
    <w:rsid w:val="51734EA9"/>
    <w:rsid w:val="75D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131</Characters>
  <Lines>0</Lines>
  <Paragraphs>0</Paragraphs>
  <TotalTime>0</TotalTime>
  <ScaleCrop>false</ScaleCrop>
  <LinksUpToDate>false</LinksUpToDate>
  <CharactersWithSpaces>172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2026-05-06T05:36:00Z</dcterms:created>
  <dc:creator>国风木塑（业务请加18955126041</dc:creator>
  <cp:lastModifiedBy>国风木塑（业务请加18955126041</cp:lastModifiedBy>
  <dcterms:modified xsi:type="dcterms:W3CDTF">2026-05-06T05:39:37Z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0A9FF1D0AAB6439787791B944DDA2211_13</vt:lpwstr>
  </property>
  <property fmtid="{D5CDD505-2E9C-101B-9397-08002B2CF9AE}" pid="4" name="KSOTemplateDocerSaveRecord">
    <vt:lpwstr>eyJoZGlkIjoiMjk3Yjk3Y2E3OTUyNzU5MTI3Y2Y1ZDM4NTQzMWUwOTEiLCJ1c2VySWQiOiIxNjYxMTQ4OTAwIn0=</vt:lpwstr>
  </property>
</Properties>
</file>